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96DCDC7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04498A">
        <w:rPr>
          <w:rFonts w:ascii="Aptos" w:hAnsi="Aptos"/>
          <w:sz w:val="20"/>
          <w:szCs w:val="20"/>
        </w:rPr>
        <w:t>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72DB9A08" w14:textId="77777777" w:rsidR="000262B6" w:rsidRDefault="00920A8A" w:rsidP="001D5C9E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>Pozvánka na</w:t>
      </w:r>
      <w:r w:rsidR="0004498A">
        <w:rPr>
          <w:rFonts w:ascii="Aptos" w:hAnsi="Aptos"/>
          <w:sz w:val="28"/>
          <w:szCs w:val="28"/>
        </w:rPr>
        <w:t xml:space="preserve"> setkání pracovní skupiny pro </w:t>
      </w:r>
      <w:r w:rsidR="00A2255B">
        <w:rPr>
          <w:rFonts w:ascii="Aptos" w:hAnsi="Aptos"/>
          <w:sz w:val="28"/>
          <w:szCs w:val="28"/>
        </w:rPr>
        <w:t xml:space="preserve">podporu moderních didaktických forem </w:t>
      </w:r>
    </w:p>
    <w:p w14:paraId="2C0D57B6" w14:textId="09148269" w:rsidR="00920A8A" w:rsidRPr="00114C51" w:rsidRDefault="00A2255B" w:rsidP="001D5C9E">
      <w:pPr>
        <w:pStyle w:val="Nadpis1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vedoucích k rozvoji klíčových </w:t>
      </w:r>
      <w:r w:rsidR="000262B6">
        <w:rPr>
          <w:rFonts w:ascii="Aptos" w:hAnsi="Aptos"/>
          <w:sz w:val="28"/>
          <w:szCs w:val="28"/>
        </w:rPr>
        <w:t>kompetencí</w:t>
      </w:r>
      <w:r w:rsidR="005F2B9C">
        <w:rPr>
          <w:rFonts w:ascii="Aptos" w:hAnsi="Aptos"/>
          <w:sz w:val="28"/>
          <w:szCs w:val="28"/>
        </w:rPr>
        <w:t xml:space="preserve"> 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52029426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486217">
        <w:rPr>
          <w:rFonts w:ascii="Aptos" w:hAnsi="Aptos"/>
          <w:b/>
          <w:bCs/>
          <w:sz w:val="20"/>
          <w:szCs w:val="20"/>
        </w:rPr>
        <w:t>29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8E70D4">
        <w:rPr>
          <w:rFonts w:ascii="Aptos" w:hAnsi="Aptos"/>
          <w:b/>
          <w:bCs/>
          <w:sz w:val="20"/>
          <w:szCs w:val="20"/>
        </w:rPr>
        <w:t>0</w:t>
      </w:r>
      <w:r w:rsidR="00486217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</w:t>
      </w:r>
      <w:r w:rsidR="008E70D4">
        <w:rPr>
          <w:rFonts w:ascii="Aptos" w:hAnsi="Aptos"/>
          <w:b/>
          <w:bCs/>
          <w:sz w:val="20"/>
          <w:szCs w:val="20"/>
        </w:rPr>
        <w:t>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486217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>:</w:t>
      </w:r>
      <w:r w:rsidR="00486217">
        <w:rPr>
          <w:rFonts w:ascii="Aptos" w:hAnsi="Aptos"/>
          <w:b/>
          <w:bCs/>
          <w:sz w:val="20"/>
          <w:szCs w:val="20"/>
        </w:rPr>
        <w:t>0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C426801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486217">
        <w:rPr>
          <w:rFonts w:ascii="Aptos" w:hAnsi="Aptos"/>
          <w:sz w:val="20"/>
          <w:szCs w:val="20"/>
        </w:rPr>
        <w:t>Mateřská škola</w:t>
      </w:r>
      <w:r w:rsidR="005F27EC" w:rsidRPr="00114C51">
        <w:rPr>
          <w:rFonts w:ascii="Aptos" w:hAnsi="Aptos"/>
          <w:sz w:val="20"/>
          <w:szCs w:val="20"/>
        </w:rPr>
        <w:t>,</w:t>
      </w:r>
      <w:r w:rsidR="00486217">
        <w:rPr>
          <w:rFonts w:ascii="Aptos" w:hAnsi="Aptos"/>
          <w:sz w:val="20"/>
          <w:szCs w:val="20"/>
        </w:rPr>
        <w:t xml:space="preserve"> Jatecká</w:t>
      </w:r>
      <w:r w:rsidR="007345E4">
        <w:rPr>
          <w:rFonts w:ascii="Aptos" w:hAnsi="Aptos"/>
          <w:sz w:val="20"/>
          <w:szCs w:val="20"/>
        </w:rPr>
        <w:t xml:space="preserve"> 571</w:t>
      </w:r>
      <w:r w:rsidR="00486217">
        <w:rPr>
          <w:rFonts w:ascii="Aptos" w:hAnsi="Aptos"/>
          <w:sz w:val="20"/>
          <w:szCs w:val="20"/>
        </w:rPr>
        <w:t>,</w:t>
      </w:r>
      <w:r w:rsidR="005F27EC" w:rsidRPr="00114C51">
        <w:rPr>
          <w:rFonts w:ascii="Aptos" w:hAnsi="Aptos"/>
          <w:sz w:val="20"/>
          <w:szCs w:val="20"/>
        </w:rPr>
        <w:t xml:space="preserve"> </w:t>
      </w:r>
      <w:r w:rsidR="00157087" w:rsidRPr="00114C51">
        <w:rPr>
          <w:rFonts w:ascii="Aptos" w:hAnsi="Aptos"/>
          <w:sz w:val="20"/>
          <w:szCs w:val="20"/>
        </w:rPr>
        <w:t>Pacov 395 01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790382">
      <w:pPr>
        <w:pStyle w:val="Zpat"/>
        <w:numPr>
          <w:ilvl w:val="0"/>
          <w:numId w:val="4"/>
        </w:numPr>
        <w:spacing w:line="276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4ACCB1CA" w14:textId="6AFAEBCF" w:rsidR="00582416" w:rsidRPr="00114C51" w:rsidRDefault="00D25E51" w:rsidP="00790382">
      <w:pPr>
        <w:pStyle w:val="Zpat"/>
        <w:numPr>
          <w:ilvl w:val="0"/>
          <w:numId w:val="4"/>
        </w:numPr>
        <w:spacing w:line="276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Host sociální pedagog Mgr. Kateřina Houserová</w:t>
      </w:r>
      <w:r w:rsidR="00E50686">
        <w:rPr>
          <w:rFonts w:ascii="Aptos" w:hAnsi="Aptos" w:cs="Calibri"/>
          <w:bCs/>
          <w:sz w:val="20"/>
          <w:szCs w:val="20"/>
        </w:rPr>
        <w:t xml:space="preserve"> </w:t>
      </w:r>
      <w:r w:rsidR="00781C64">
        <w:rPr>
          <w:rFonts w:ascii="Aptos" w:hAnsi="Aptos" w:cs="Calibri"/>
          <w:bCs/>
          <w:sz w:val="20"/>
          <w:szCs w:val="20"/>
        </w:rPr>
        <w:t>ze Žďáru nad Sázavou</w:t>
      </w:r>
    </w:p>
    <w:p w14:paraId="4E2FF547" w14:textId="3C4D2833" w:rsidR="00582416" w:rsidRPr="00114C51" w:rsidRDefault="0028724B" w:rsidP="00790382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4858CA">
        <w:rPr>
          <w:rFonts w:ascii="Aptos" w:hAnsi="Aptos" w:cs="Calibri"/>
          <w:bCs/>
          <w:sz w:val="20"/>
          <w:szCs w:val="20"/>
        </w:rPr>
        <w:t>S</w:t>
      </w:r>
      <w:r w:rsidR="004858CA" w:rsidRPr="004858CA">
        <w:rPr>
          <w:rFonts w:ascii="Aptos" w:hAnsi="Aptos" w:cs="Calibri"/>
          <w:bCs/>
          <w:sz w:val="20"/>
          <w:szCs w:val="20"/>
        </w:rPr>
        <w:t>ociálně patologické jevy</w:t>
      </w:r>
      <w:r w:rsidR="00434BE8">
        <w:rPr>
          <w:rFonts w:ascii="Aptos" w:hAnsi="Aptos" w:cs="Calibri"/>
          <w:bCs/>
          <w:sz w:val="20"/>
          <w:szCs w:val="20"/>
        </w:rPr>
        <w:t xml:space="preserve"> objevující se nejvíce v současné době </w:t>
      </w:r>
      <w:r w:rsidR="00263166">
        <w:rPr>
          <w:rFonts w:ascii="Aptos" w:hAnsi="Aptos" w:cs="Calibri"/>
          <w:bCs/>
          <w:sz w:val="20"/>
          <w:szCs w:val="20"/>
        </w:rPr>
        <w:t>na</w:t>
      </w:r>
      <w:r w:rsidR="00434BE8">
        <w:rPr>
          <w:rFonts w:ascii="Aptos" w:hAnsi="Aptos" w:cs="Calibri"/>
          <w:bCs/>
          <w:sz w:val="20"/>
          <w:szCs w:val="20"/>
        </w:rPr>
        <w:t xml:space="preserve"> </w:t>
      </w:r>
      <w:r w:rsidR="00191861">
        <w:rPr>
          <w:rFonts w:ascii="Aptos" w:hAnsi="Aptos" w:cs="Calibri"/>
          <w:bCs/>
          <w:sz w:val="20"/>
          <w:szCs w:val="20"/>
        </w:rPr>
        <w:t>školách</w:t>
      </w:r>
      <w:r w:rsidR="00191861" w:rsidRPr="004858CA">
        <w:rPr>
          <w:rFonts w:ascii="Aptos" w:hAnsi="Aptos" w:cs="Calibri"/>
          <w:bCs/>
          <w:sz w:val="20"/>
          <w:szCs w:val="20"/>
        </w:rPr>
        <w:t xml:space="preserve"> – příklady</w:t>
      </w:r>
      <w:r w:rsidR="004858CA" w:rsidRPr="004858CA">
        <w:rPr>
          <w:rFonts w:ascii="Aptos" w:hAnsi="Aptos" w:cs="Calibri"/>
          <w:bCs/>
          <w:sz w:val="20"/>
          <w:szCs w:val="20"/>
        </w:rPr>
        <w:t xml:space="preserve"> z praxe</w:t>
      </w:r>
    </w:p>
    <w:p w14:paraId="0EE938D7" w14:textId="24FB0333" w:rsidR="00361250" w:rsidRDefault="00F110E2" w:rsidP="00790382">
      <w:pPr>
        <w:pStyle w:val="Zpat"/>
        <w:numPr>
          <w:ilvl w:val="1"/>
          <w:numId w:val="4"/>
        </w:numPr>
        <w:spacing w:line="276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81C02">
        <w:rPr>
          <w:rFonts w:ascii="Aptos" w:hAnsi="Aptos" w:cs="Calibri"/>
          <w:bCs/>
          <w:sz w:val="20"/>
          <w:szCs w:val="20"/>
        </w:rPr>
        <w:t>S</w:t>
      </w:r>
      <w:r w:rsidR="00181C02" w:rsidRPr="00181C02">
        <w:rPr>
          <w:rFonts w:ascii="Aptos" w:hAnsi="Aptos" w:cs="Calibri"/>
          <w:bCs/>
          <w:sz w:val="20"/>
          <w:szCs w:val="20"/>
        </w:rPr>
        <w:t>ebevražedné jednání a sebepoškozování</w:t>
      </w:r>
      <w:r w:rsidR="009211B4">
        <w:rPr>
          <w:rFonts w:ascii="Aptos" w:hAnsi="Aptos" w:cs="Calibri"/>
          <w:bCs/>
          <w:sz w:val="20"/>
          <w:szCs w:val="20"/>
        </w:rPr>
        <w:t>,</w:t>
      </w:r>
      <w:r w:rsidR="009211B4" w:rsidRPr="009211B4">
        <w:t xml:space="preserve"> </w:t>
      </w:r>
      <w:r w:rsidR="009211B4" w:rsidRPr="009211B4">
        <w:rPr>
          <w:rFonts w:ascii="Aptos" w:hAnsi="Aptos" w:cs="Calibri"/>
          <w:bCs/>
          <w:sz w:val="20"/>
          <w:szCs w:val="20"/>
        </w:rPr>
        <w:t xml:space="preserve">postupy a doporučení + </w:t>
      </w:r>
      <w:r w:rsidR="00191861" w:rsidRPr="009211B4">
        <w:rPr>
          <w:rFonts w:ascii="Aptos" w:hAnsi="Aptos" w:cs="Calibri"/>
          <w:bCs/>
          <w:sz w:val="20"/>
          <w:szCs w:val="20"/>
        </w:rPr>
        <w:t>diskuse</w:t>
      </w:r>
      <w:r w:rsidR="00DF23B3">
        <w:rPr>
          <w:rFonts w:ascii="Aptos" w:hAnsi="Aptos" w:cs="Calibri"/>
          <w:bCs/>
          <w:sz w:val="20"/>
          <w:szCs w:val="20"/>
        </w:rPr>
        <w:t xml:space="preserve">, </w:t>
      </w:r>
      <w:r w:rsidR="009211B4" w:rsidRPr="009211B4">
        <w:rPr>
          <w:rFonts w:ascii="Aptos" w:hAnsi="Aptos" w:cs="Calibri"/>
          <w:bCs/>
          <w:sz w:val="20"/>
          <w:szCs w:val="20"/>
        </w:rPr>
        <w:t>praxe z pozice vedení</w:t>
      </w:r>
    </w:p>
    <w:p w14:paraId="0C1ED23D" w14:textId="36DA1916" w:rsidR="000C6974" w:rsidRPr="000C6974" w:rsidRDefault="000C6974" w:rsidP="00790382">
      <w:pPr>
        <w:pStyle w:val="Odstavecseseznamem"/>
        <w:numPr>
          <w:ilvl w:val="0"/>
          <w:numId w:val="4"/>
        </w:numPr>
        <w:spacing w:after="0" w:line="276" w:lineRule="auto"/>
        <w:rPr>
          <w:rFonts w:ascii="Aptos" w:hAnsi="Aptos" w:cs="Calibri"/>
          <w:bCs/>
          <w:sz w:val="20"/>
          <w:szCs w:val="20"/>
        </w:rPr>
      </w:pPr>
      <w:r w:rsidRPr="000C6974">
        <w:rPr>
          <w:rFonts w:ascii="Aptos" w:hAnsi="Aptos" w:cs="Calibri"/>
          <w:bCs/>
          <w:sz w:val="20"/>
          <w:szCs w:val="20"/>
        </w:rPr>
        <w:t>Seznámení s finální aktualizací Analytické části, seznámení s aktualizací Strategické části</w:t>
      </w:r>
    </w:p>
    <w:p w14:paraId="509D49A5" w14:textId="3915EC00" w:rsidR="00E55ECB" w:rsidRDefault="008E580E" w:rsidP="00790382">
      <w:pPr>
        <w:pStyle w:val="Zpat"/>
        <w:numPr>
          <w:ilvl w:val="0"/>
          <w:numId w:val="4"/>
        </w:numPr>
        <w:spacing w:line="276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Různé, diskuse</w:t>
      </w:r>
    </w:p>
    <w:p w14:paraId="7FFEE913" w14:textId="3ED306D3" w:rsidR="00992191" w:rsidRPr="00114C51" w:rsidRDefault="008E580E" w:rsidP="00790382">
      <w:pPr>
        <w:pStyle w:val="Zpat"/>
        <w:numPr>
          <w:ilvl w:val="0"/>
          <w:numId w:val="4"/>
        </w:numPr>
        <w:spacing w:line="276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Prohlídka prostor MŠ Jatecká Pacov</w:t>
      </w:r>
    </w:p>
    <w:p w14:paraId="17C5D5B1" w14:textId="77777777" w:rsidR="001C28CF" w:rsidRPr="00114C51" w:rsidRDefault="00E55ECB" w:rsidP="00790382">
      <w:pPr>
        <w:pStyle w:val="Zpat"/>
        <w:numPr>
          <w:ilvl w:val="0"/>
          <w:numId w:val="4"/>
        </w:numPr>
        <w:spacing w:line="276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698CEF2D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690A" w14:textId="77777777" w:rsidR="008F4E68" w:rsidRDefault="008F4E68" w:rsidP="007C2DA7">
      <w:pPr>
        <w:spacing w:after="0" w:line="240" w:lineRule="auto"/>
      </w:pPr>
      <w:r>
        <w:separator/>
      </w:r>
    </w:p>
  </w:endnote>
  <w:endnote w:type="continuationSeparator" w:id="0">
    <w:p w14:paraId="3C7C11BE" w14:textId="77777777" w:rsidR="008F4E68" w:rsidRDefault="008F4E68" w:rsidP="007C2DA7">
      <w:pPr>
        <w:spacing w:after="0" w:line="240" w:lineRule="auto"/>
      </w:pPr>
      <w:r>
        <w:continuationSeparator/>
      </w:r>
    </w:p>
  </w:endnote>
  <w:endnote w:type="continuationNotice" w:id="1">
    <w:p w14:paraId="5D145855" w14:textId="77777777" w:rsidR="008F4E68" w:rsidRDefault="008F4E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70A6" w14:textId="77777777" w:rsidR="008F4E68" w:rsidRDefault="008F4E68" w:rsidP="007C2DA7">
      <w:pPr>
        <w:spacing w:after="0" w:line="240" w:lineRule="auto"/>
      </w:pPr>
      <w:r>
        <w:separator/>
      </w:r>
    </w:p>
  </w:footnote>
  <w:footnote w:type="continuationSeparator" w:id="0">
    <w:p w14:paraId="2CC229AA" w14:textId="77777777" w:rsidR="008F4E68" w:rsidRDefault="008F4E68" w:rsidP="007C2DA7">
      <w:pPr>
        <w:spacing w:after="0" w:line="240" w:lineRule="auto"/>
      </w:pPr>
      <w:r>
        <w:continuationSeparator/>
      </w:r>
    </w:p>
  </w:footnote>
  <w:footnote w:type="continuationNotice" w:id="1">
    <w:p w14:paraId="383F239D" w14:textId="77777777" w:rsidR="008F4E68" w:rsidRDefault="008F4E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2B6"/>
    <w:rsid w:val="00026BB7"/>
    <w:rsid w:val="00031101"/>
    <w:rsid w:val="0003753D"/>
    <w:rsid w:val="0004498A"/>
    <w:rsid w:val="0005009D"/>
    <w:rsid w:val="000525FB"/>
    <w:rsid w:val="0006317F"/>
    <w:rsid w:val="00064CF5"/>
    <w:rsid w:val="000667F6"/>
    <w:rsid w:val="0008389F"/>
    <w:rsid w:val="00083BF7"/>
    <w:rsid w:val="00095881"/>
    <w:rsid w:val="00096163"/>
    <w:rsid w:val="000B6E7B"/>
    <w:rsid w:val="000C6974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2EA2"/>
    <w:rsid w:val="00174E93"/>
    <w:rsid w:val="00176C47"/>
    <w:rsid w:val="00181C02"/>
    <w:rsid w:val="00187C77"/>
    <w:rsid w:val="00190FD9"/>
    <w:rsid w:val="001914CD"/>
    <w:rsid w:val="00191861"/>
    <w:rsid w:val="0019274E"/>
    <w:rsid w:val="001A3252"/>
    <w:rsid w:val="001A3968"/>
    <w:rsid w:val="001A6D47"/>
    <w:rsid w:val="001B204F"/>
    <w:rsid w:val="001C28CF"/>
    <w:rsid w:val="001C332E"/>
    <w:rsid w:val="001C5355"/>
    <w:rsid w:val="001C55BC"/>
    <w:rsid w:val="001C725F"/>
    <w:rsid w:val="001D5C9E"/>
    <w:rsid w:val="001E1CBF"/>
    <w:rsid w:val="001E4CD2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3166"/>
    <w:rsid w:val="00264D4A"/>
    <w:rsid w:val="00271DEC"/>
    <w:rsid w:val="00274404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34BE8"/>
    <w:rsid w:val="00442316"/>
    <w:rsid w:val="00455970"/>
    <w:rsid w:val="004649EF"/>
    <w:rsid w:val="00464A2C"/>
    <w:rsid w:val="004750B7"/>
    <w:rsid w:val="004858CA"/>
    <w:rsid w:val="00486217"/>
    <w:rsid w:val="00486BB0"/>
    <w:rsid w:val="00487ACD"/>
    <w:rsid w:val="004942BE"/>
    <w:rsid w:val="0049711F"/>
    <w:rsid w:val="00497E8A"/>
    <w:rsid w:val="004A1A4D"/>
    <w:rsid w:val="004D0193"/>
    <w:rsid w:val="004D6DAB"/>
    <w:rsid w:val="004E14E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2411"/>
    <w:rsid w:val="00663559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60F6"/>
    <w:rsid w:val="00731A37"/>
    <w:rsid w:val="007345E4"/>
    <w:rsid w:val="007378D8"/>
    <w:rsid w:val="0074397C"/>
    <w:rsid w:val="007769C7"/>
    <w:rsid w:val="00781C64"/>
    <w:rsid w:val="00784381"/>
    <w:rsid w:val="00790382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6066"/>
    <w:rsid w:val="0085798D"/>
    <w:rsid w:val="00860C7F"/>
    <w:rsid w:val="0086358B"/>
    <w:rsid w:val="00872084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580E"/>
    <w:rsid w:val="008E70D4"/>
    <w:rsid w:val="008E7C3F"/>
    <w:rsid w:val="008F4E68"/>
    <w:rsid w:val="00903A62"/>
    <w:rsid w:val="009076B6"/>
    <w:rsid w:val="00910AB7"/>
    <w:rsid w:val="00910B78"/>
    <w:rsid w:val="009140CC"/>
    <w:rsid w:val="00916363"/>
    <w:rsid w:val="0091762D"/>
    <w:rsid w:val="00920A8A"/>
    <w:rsid w:val="009211B4"/>
    <w:rsid w:val="009216AB"/>
    <w:rsid w:val="00922908"/>
    <w:rsid w:val="00931F70"/>
    <w:rsid w:val="00933D32"/>
    <w:rsid w:val="00933F6E"/>
    <w:rsid w:val="00943E41"/>
    <w:rsid w:val="0095112D"/>
    <w:rsid w:val="00964A3D"/>
    <w:rsid w:val="009730B9"/>
    <w:rsid w:val="00986843"/>
    <w:rsid w:val="00992191"/>
    <w:rsid w:val="00992B28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255B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344D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56DCC"/>
    <w:rsid w:val="00B60A28"/>
    <w:rsid w:val="00B60E35"/>
    <w:rsid w:val="00B612A5"/>
    <w:rsid w:val="00B8487B"/>
    <w:rsid w:val="00B8727A"/>
    <w:rsid w:val="00B91145"/>
    <w:rsid w:val="00B9167F"/>
    <w:rsid w:val="00B94564"/>
    <w:rsid w:val="00BA3356"/>
    <w:rsid w:val="00BA64C2"/>
    <w:rsid w:val="00BB65C7"/>
    <w:rsid w:val="00BB7960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50591"/>
    <w:rsid w:val="00C51E94"/>
    <w:rsid w:val="00C61329"/>
    <w:rsid w:val="00C66B77"/>
    <w:rsid w:val="00C742E1"/>
    <w:rsid w:val="00C761C1"/>
    <w:rsid w:val="00C800ED"/>
    <w:rsid w:val="00C924CE"/>
    <w:rsid w:val="00C92691"/>
    <w:rsid w:val="00C96611"/>
    <w:rsid w:val="00CA12F7"/>
    <w:rsid w:val="00CA3639"/>
    <w:rsid w:val="00CB2F95"/>
    <w:rsid w:val="00CE4032"/>
    <w:rsid w:val="00CF2C2D"/>
    <w:rsid w:val="00D02D6F"/>
    <w:rsid w:val="00D05AA4"/>
    <w:rsid w:val="00D23CA0"/>
    <w:rsid w:val="00D25E51"/>
    <w:rsid w:val="00D3616B"/>
    <w:rsid w:val="00D37CFE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C1FE1"/>
    <w:rsid w:val="00DC4368"/>
    <w:rsid w:val="00DF1B3E"/>
    <w:rsid w:val="00DF23B3"/>
    <w:rsid w:val="00E015D3"/>
    <w:rsid w:val="00E01A19"/>
    <w:rsid w:val="00E32378"/>
    <w:rsid w:val="00E324DE"/>
    <w:rsid w:val="00E36374"/>
    <w:rsid w:val="00E3661B"/>
    <w:rsid w:val="00E41752"/>
    <w:rsid w:val="00E44359"/>
    <w:rsid w:val="00E50686"/>
    <w:rsid w:val="00E52FF9"/>
    <w:rsid w:val="00E53035"/>
    <w:rsid w:val="00E5509A"/>
    <w:rsid w:val="00E55ECB"/>
    <w:rsid w:val="00E621D1"/>
    <w:rsid w:val="00E676DF"/>
    <w:rsid w:val="00E726FD"/>
    <w:rsid w:val="00E72D09"/>
    <w:rsid w:val="00E73616"/>
    <w:rsid w:val="00E7609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3460E"/>
    <w:rsid w:val="00F415B8"/>
    <w:rsid w:val="00F422B5"/>
    <w:rsid w:val="00F42DB7"/>
    <w:rsid w:val="00F537D4"/>
    <w:rsid w:val="00F54ECD"/>
    <w:rsid w:val="00F55DBB"/>
    <w:rsid w:val="00F779C9"/>
    <w:rsid w:val="00F806B7"/>
    <w:rsid w:val="00F81689"/>
    <w:rsid w:val="00F917F7"/>
    <w:rsid w:val="00FA071D"/>
    <w:rsid w:val="00FB52F9"/>
    <w:rsid w:val="00FC5C7E"/>
    <w:rsid w:val="00FD6524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CA4C75F-DCFE-4584-80AC-608B4039B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436</cp:revision>
  <cp:lastPrinted>2024-01-30T08:53:00Z</cp:lastPrinted>
  <dcterms:created xsi:type="dcterms:W3CDTF">2020-01-10T08:25:00Z</dcterms:created>
  <dcterms:modified xsi:type="dcterms:W3CDTF">2025-05-16T10:19:00Z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